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73" w:rsidRDefault="005E2F73" w:rsidP="005E2F73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5E2F73" w:rsidRDefault="005E2F73" w:rsidP="005E2F73">
      <w:pPr>
        <w:rPr>
          <w:sz w:val="26"/>
          <w:szCs w:val="26"/>
        </w:rPr>
      </w:pPr>
      <w:r>
        <w:rPr>
          <w:sz w:val="26"/>
          <w:szCs w:val="26"/>
        </w:rPr>
        <w:t>11.07.2025</w:t>
      </w:r>
    </w:p>
    <w:p w:rsidR="005E2F73" w:rsidRDefault="005E2F73" w:rsidP="005E2F7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5E2F73" w:rsidRDefault="005E2F73" w:rsidP="005E2F7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5E2F73" w:rsidRDefault="005E2F73" w:rsidP="005E2F73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5E2F73" w:rsidRDefault="005E2F73" w:rsidP="005E2F73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 xml:space="preserve">на условно разрешенный вид использования земельного участка площадью 1 200 кв. м </w:t>
      </w:r>
      <w:r>
        <w:rPr>
          <w:sz w:val="26"/>
          <w:szCs w:val="26"/>
        </w:rPr>
        <w:br/>
        <w:t xml:space="preserve">в кадастровом квартале 29:22:060105, расположенного в территориальном округе Майская горка г. Архангельска по улице </w:t>
      </w:r>
      <w:proofErr w:type="spellStart"/>
      <w:r>
        <w:rPr>
          <w:sz w:val="26"/>
          <w:szCs w:val="26"/>
        </w:rPr>
        <w:t>Пинежской</w:t>
      </w:r>
      <w:proofErr w:type="spellEnd"/>
      <w:r>
        <w:rPr>
          <w:sz w:val="26"/>
          <w:szCs w:val="26"/>
        </w:rPr>
        <w:t>:</w:t>
      </w:r>
      <w:proofErr w:type="gramEnd"/>
    </w:p>
    <w:p w:rsidR="005E2F73" w:rsidRDefault="005E2F73" w:rsidP="005E2F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"Ведение садоводства: Осуществление отдыха и (или) выращивания граждан</w:t>
      </w:r>
      <w:bookmarkStart w:id="0" w:name="_GoBack"/>
      <w:bookmarkEnd w:id="0"/>
      <w:r>
        <w:rPr>
          <w:sz w:val="26"/>
          <w:szCs w:val="26"/>
        </w:rPr>
        <w:t xml:space="preserve">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 кодом 2.1, хозяйственных построек и гаражей для собственных нужд"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- 13.2).</w:t>
      </w:r>
    </w:p>
    <w:p w:rsidR="005E2F73" w:rsidRDefault="005E2F73" w:rsidP="005E2F73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 "18" июля 2025 года по "23" июля </w:t>
      </w:r>
      <w:r>
        <w:rPr>
          <w:bCs/>
          <w:sz w:val="26"/>
          <w:szCs w:val="26"/>
        </w:rPr>
        <w:br/>
        <w:t>2025 года.</w:t>
      </w:r>
    </w:p>
    <w:p w:rsidR="005E2F73" w:rsidRDefault="005E2F73" w:rsidP="005E2F73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участка, расположенного в территориальном округе Майская горка г. Архангельска по улице </w:t>
      </w:r>
      <w:proofErr w:type="spellStart"/>
      <w:r>
        <w:rPr>
          <w:sz w:val="26"/>
          <w:szCs w:val="26"/>
        </w:rPr>
        <w:t>Пинежской</w:t>
      </w:r>
      <w:proofErr w:type="spellEnd"/>
      <w:r>
        <w:rPr>
          <w:sz w:val="26"/>
          <w:szCs w:val="26"/>
        </w:rPr>
        <w:t xml:space="preserve">, об утверждении схемы расположения земельного участка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5E2F73" w:rsidTr="005E2F73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73" w:rsidRDefault="005E2F73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73" w:rsidRDefault="005E2F73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Схема расположения земельного участка на кадастровом плане территории,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5E2F73" w:rsidRDefault="005E2F73" w:rsidP="005E2F73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18 июля 2025 года:</w:t>
      </w:r>
    </w:p>
    <w:p w:rsidR="005E2F73" w:rsidRDefault="005E2F73" w:rsidP="005E2F7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5E2F73" w:rsidRDefault="005E2F73" w:rsidP="005E2F7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5E2F73" w:rsidRDefault="005E2F73" w:rsidP="005E2F73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"18" июля 2025 года по "23" июля 2025 года (с понедельника</w:t>
      </w:r>
      <w:r>
        <w:rPr>
          <w:bCs/>
          <w:sz w:val="26"/>
          <w:szCs w:val="26"/>
        </w:rPr>
        <w:br/>
        <w:t xml:space="preserve">по пятницу, рабочие дни). </w:t>
      </w:r>
    </w:p>
    <w:p w:rsidR="005E2F73" w:rsidRDefault="005E2F73" w:rsidP="005E2F73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5E2F73" w:rsidRDefault="005E2F73" w:rsidP="005E2F73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5E2F73" w:rsidTr="005E2F73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73" w:rsidRDefault="005E2F73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73" w:rsidRDefault="005E2F73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73" w:rsidRDefault="005E2F73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5E2F73" w:rsidTr="005E2F73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73" w:rsidRDefault="005E2F7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73" w:rsidRDefault="005E2F7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 июля 2025 года</w:t>
            </w:r>
          </w:p>
          <w:p w:rsidR="005E2F73" w:rsidRDefault="005E2F73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73" w:rsidRDefault="005E2F73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5E2F73" w:rsidRDefault="005E2F73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5E2F73" w:rsidRDefault="005E2F73" w:rsidP="005E2F73">
      <w:pPr>
        <w:ind w:firstLine="708"/>
        <w:jc w:val="both"/>
        <w:rPr>
          <w:bCs/>
          <w:color w:val="FF0000"/>
          <w:sz w:val="26"/>
          <w:szCs w:val="26"/>
        </w:rPr>
      </w:pPr>
    </w:p>
    <w:p w:rsidR="005E2F73" w:rsidRDefault="005E2F73" w:rsidP="005E2F73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E2F73" w:rsidRDefault="005E2F73" w:rsidP="005E2F7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</w:t>
      </w:r>
      <w:r>
        <w:rPr>
          <w:bCs/>
          <w:sz w:val="26"/>
          <w:szCs w:val="26"/>
        </w:rPr>
        <w:br/>
        <w:t>"Город Архангельск": https://lk.arhcity.ru/publichearings.</w:t>
      </w:r>
    </w:p>
    <w:p w:rsidR="005E2F73" w:rsidRDefault="005E2F73" w:rsidP="005E2F7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5E2F73" w:rsidRDefault="005E2F73" w:rsidP="005E2F7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E2F73" w:rsidRDefault="005E2F73" w:rsidP="005E2F73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5E2F73" w:rsidRDefault="005E2F73" w:rsidP="005E2F7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5E2F73" w:rsidRDefault="005E2F73" w:rsidP="005E2F73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</w:rPr>
        <w:t>.</w:t>
      </w:r>
    </w:p>
    <w:p w:rsidR="00CD4CBF" w:rsidRDefault="00CD4CBF"/>
    <w:sectPr w:rsidR="00CD4CBF" w:rsidSect="005E2F73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BC"/>
    <w:rsid w:val="005E2F73"/>
    <w:rsid w:val="00C769BC"/>
    <w:rsid w:val="00C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2025-06-06T10:54:00Z</dcterms:created>
  <dcterms:modified xsi:type="dcterms:W3CDTF">2025-06-06T10:56:00Z</dcterms:modified>
</cp:coreProperties>
</file>